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3" w:firstLineChars="200"/>
        <w:rPr>
          <w:rFonts w:hint="eastAsia"/>
          <w:b/>
          <w:sz w:val="44"/>
          <w:szCs w:val="44"/>
        </w:rPr>
      </w:pPr>
      <w:bookmarkStart w:id="0" w:name="_GoBack"/>
      <w:bookmarkEnd w:id="0"/>
      <w:r>
        <w:rPr>
          <w:rFonts w:hint="eastAsia"/>
          <w:b/>
          <w:sz w:val="44"/>
          <w:szCs w:val="44"/>
        </w:rPr>
        <w:t>传媒学院校级奖学金公示材料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b/>
          <w:sz w:val="28"/>
          <w:szCs w:val="28"/>
        </w:rPr>
        <w:t>一等奖</w:t>
      </w:r>
      <w:r>
        <w:rPr>
          <w:rFonts w:hint="eastAsia"/>
          <w:sz w:val="24"/>
          <w:szCs w:val="24"/>
        </w:rPr>
        <w:t>：（</w:t>
      </w:r>
      <w:r>
        <w:rPr>
          <w:rFonts w:hint="eastAsia"/>
          <w:sz w:val="28"/>
          <w:szCs w:val="28"/>
        </w:rPr>
        <w:t>共31名</w:t>
      </w:r>
      <w:r>
        <w:rPr>
          <w:rFonts w:hint="eastAsia"/>
          <w:sz w:val="24"/>
          <w:szCs w:val="24"/>
        </w:rPr>
        <w:t>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王彦霖  张慧伦  李  珂  马小雨  易子钧  向天悲  杜  薇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黄  静  宋瑷均  宋  萧  朱俊晓  张庆军  王珑玥  海梦媛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王  影   朱梦珂  肖  文  刘雪可 上官弋力 何泫漪  陈  雨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李宏杰  索雪妮  常婧菡  黄正钰  窦  雯  杨哲文  冯雯菲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李珂欣  刘淑琳  孙朝阳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sz w:val="28"/>
          <w:szCs w:val="28"/>
        </w:rPr>
        <w:t>二等奖：</w:t>
      </w:r>
      <w:r>
        <w:rPr>
          <w:rFonts w:hint="eastAsia"/>
          <w:sz w:val="28"/>
          <w:szCs w:val="28"/>
        </w:rPr>
        <w:t>（共61名）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宋思语  彭  巧  杨红波  李  玲  魏乐萌  焦  淼  唐蕴仪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施婷婷  马恩会  冯梦方  崔兵洋  翟晓多  邵  姗  杨湘草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王  明  林  丽  苑璐莹  王梦圆  魏港璇  张议文  周咪雪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夏雪然  李  慧  杨琳雁  郑  莹  丁地英  陈斯迪  原  荣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丁倬群  侯鹏程  王亭亭  李  曼  张  娇  高晓停  岳婷婷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李  娜  张雅婷  李啸宇  张婷婷  朱智慧  胡慧佳  郭愫颖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康钰欣  王之玺  赵  倩  颜铭志  王梦姣  刘  怡  王  庆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柳  青  卢光意  王赛宇  单  淼  苗  璐  陶昱舟  王晨晨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赵笑晖  廖洺玮  冯  洋  曹雨欣  郝芳可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sz w:val="28"/>
          <w:szCs w:val="28"/>
        </w:rPr>
        <w:t>三等奖：</w:t>
      </w:r>
      <w:r>
        <w:rPr>
          <w:rFonts w:hint="eastAsia"/>
          <w:sz w:val="28"/>
          <w:szCs w:val="28"/>
        </w:rPr>
        <w:t>（共122名）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邓  涛  付正箐  李淑芳  王佳敏  赵慧晴  冯紫媛  李建梅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吴蒙恩  周豪杰  姚泳帆  何  珊  王  颖  王  锦  曲倩瑩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王  琰  王薛毅  王丙灼  杨  茹  严美婷  李依蓝  王倩倩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秦洋洋  顾文慧  赵  迎  刘琰妮  张琼雅  史佳悦  戴  依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王  鑫  刘静谊  靳伟英  曹彗香  黄璐瑜  王艺霖  杨淑云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廖淙惠  刘  畅  白慧英  张雪娜  乔世祯  郝铭铭  蔡  林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刘东煜  吕芳芳  李佩瑶  张世睿  彭  洁  黄洁婷  刘家驹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叶晓瑞  任  欢  原科徍  金格羽  李  榕  邓心怡  余恩惠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苏梦瑾  张  宁  崔  曼  曹亚利  马  赛  许  欣  史开心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赵涵木  霍思雨  张晓康  焦姝祺  张慧杰  武辰囿  覃  潇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安福燕  贺亚飞  薛  媛  季艳春  李佳文  陈欣悦  付玉萍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吴杨华沙 王 蓓  谌  琳  蔡梦丽  刘  颖  单佳佳  代金鑫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赵  柳  刘贺鸣  李文琪  江心月  易雨涵 欧阳金琪 仝银轩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郑丁川  吴荻铭  刘骏杰  夏雨薇  杨汶浩  何婷蕾  王雪菲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赵子芮  聂会茹  武珂帆  徐智英  张宁杰  任  怡  王  玥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陈筱雯  卢  雨  武甜甜  汤荣娟  穗雪珂  周子茵  于湾湾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苏子颖  王梦丹  鲍星池  冯圆彬  马伟健  刘龙圣  陈一凡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尚义惠  王亚茜  胡雅茹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E63"/>
    <w:rsid w:val="00284E63"/>
    <w:rsid w:val="00906540"/>
    <w:rsid w:val="0919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169</Words>
  <Characters>969</Characters>
  <Lines>8</Lines>
  <Paragraphs>2</Paragraphs>
  <TotalTime>52</TotalTime>
  <ScaleCrop>false</ScaleCrop>
  <LinksUpToDate>false</LinksUpToDate>
  <CharactersWithSpaces>1136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2018-10-07T14:08:00Z</dcterms:created>
  <dc:creator>xb21cn</dc:creator>
  <cp:lastModifiedBy>现在的你看到的我是蓝色的</cp:lastModifiedBy>
  <dcterms:modified xsi:type="dcterms:W3CDTF">2018-10-09T03:48:10Z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